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EDA07" w14:textId="77777777" w:rsidR="00E152CA" w:rsidRPr="00F80AB8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B8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F80AB8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037"/>
      </w:tblGrid>
      <w:tr w:rsidR="0048623F" w:rsidRPr="00F80AB8" w14:paraId="147BB8DE" w14:textId="77777777" w:rsidTr="00957351">
        <w:tc>
          <w:tcPr>
            <w:tcW w:w="534" w:type="dxa"/>
          </w:tcPr>
          <w:p w14:paraId="45BF232C" w14:textId="77777777"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14:paraId="50B5321D" w14:textId="77777777" w:rsidR="0048623F" w:rsidRPr="00F80AB8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14:paraId="52506849" w14:textId="77777777" w:rsidR="009739D9" w:rsidRPr="00F80AB8" w:rsidRDefault="009739D9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органа, которым рассматривается ходатайство </w:t>
            </w:r>
            <w:r w:rsidR="0002073B" w:rsidRPr="00F80AB8">
              <w:rPr>
                <w:rFonts w:ascii="Times New Roman" w:hAnsi="Times New Roman"/>
                <w:sz w:val="24"/>
                <w:szCs w:val="24"/>
              </w:rPr>
              <w:br/>
            </w:r>
            <w:r w:rsidRPr="00F80AB8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</w:p>
          <w:p w14:paraId="71BDABFB" w14:textId="77777777" w:rsidR="0048623F" w:rsidRPr="00F80AB8" w:rsidRDefault="0048623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F80AB8" w14:paraId="707D662E" w14:textId="77777777" w:rsidTr="00957351">
        <w:tc>
          <w:tcPr>
            <w:tcW w:w="534" w:type="dxa"/>
          </w:tcPr>
          <w:p w14:paraId="696FD9B6" w14:textId="77777777" w:rsidR="0048623F" w:rsidRPr="0063353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7" w:type="dxa"/>
          </w:tcPr>
          <w:p w14:paraId="03001CBF" w14:textId="77777777" w:rsidR="00327D6E" w:rsidRPr="0050131B" w:rsidRDefault="00612108" w:rsidP="00327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31B">
              <w:rPr>
                <w:rFonts w:ascii="Times New Roman" w:hAnsi="Times New Roman"/>
                <w:b/>
                <w:sz w:val="24"/>
                <w:szCs w:val="24"/>
              </w:rPr>
              <w:t xml:space="preserve">Эксплуатация </w:t>
            </w:r>
            <w:r w:rsidR="00EC5276" w:rsidRPr="0050131B">
              <w:rPr>
                <w:rFonts w:ascii="Times New Roman" w:hAnsi="Times New Roman"/>
                <w:b/>
                <w:sz w:val="24"/>
                <w:szCs w:val="24"/>
              </w:rPr>
              <w:t xml:space="preserve">линейного </w:t>
            </w:r>
            <w:r w:rsidRPr="0050131B">
              <w:rPr>
                <w:rFonts w:ascii="Times New Roman" w:hAnsi="Times New Roman"/>
                <w:b/>
                <w:sz w:val="24"/>
                <w:szCs w:val="24"/>
              </w:rPr>
              <w:t xml:space="preserve">объекта системы газоснабжения федерального значения </w:t>
            </w:r>
            <w:r w:rsidR="00327D6E" w:rsidRPr="0050131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C5276" w:rsidRPr="0050131B">
              <w:rPr>
                <w:rFonts w:ascii="Times New Roman" w:hAnsi="Times New Roman"/>
                <w:b/>
                <w:sz w:val="24"/>
                <w:szCs w:val="24"/>
              </w:rPr>
              <w:t>КС Майкопская</w:t>
            </w:r>
            <w:r w:rsidR="00727064" w:rsidRPr="0050131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</w:p>
          <w:p w14:paraId="365B8801" w14:textId="77777777" w:rsidR="0048623F" w:rsidRPr="00431B88" w:rsidRDefault="00327D6E" w:rsidP="00327D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64AF" w:rsidRPr="00FC704A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48623F" w:rsidRPr="00F80AB8" w14:paraId="1858CDA0" w14:textId="77777777" w:rsidTr="00957351">
        <w:tc>
          <w:tcPr>
            <w:tcW w:w="534" w:type="dxa"/>
          </w:tcPr>
          <w:p w14:paraId="15C5DF0F" w14:textId="77777777"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tbl>
            <w:tblPr>
              <w:tblW w:w="8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2710"/>
              <w:gridCol w:w="5670"/>
            </w:tblGrid>
            <w:tr w:rsidR="00944849" w:rsidRPr="00F80AB8" w14:paraId="04741C2C" w14:textId="77777777" w:rsidTr="00944849">
              <w:trPr>
                <w:trHeight w:val="1038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30B0F19" w14:textId="77777777" w:rsidR="00944849" w:rsidRDefault="00944849" w:rsidP="0094484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14:paraId="3A4F2B51" w14:textId="77777777" w:rsidR="00944849" w:rsidRDefault="00944849" w:rsidP="0094484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A3D9839" w14:textId="77777777" w:rsidR="00944849" w:rsidRPr="00E71B51" w:rsidRDefault="00944849" w:rsidP="009448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31B8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Кадастровый номер</w:t>
                  </w:r>
                </w:p>
              </w:tc>
              <w:tc>
                <w:tcPr>
                  <w:tcW w:w="5670" w:type="dxa"/>
                  <w:vAlign w:val="center"/>
                </w:tcPr>
                <w:p w14:paraId="7805755B" w14:textId="77777777" w:rsidR="00944849" w:rsidRPr="00E71B51" w:rsidRDefault="00944849" w:rsidP="009448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635A28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Адрес или иное описание местоположения земельного участка (участков), в отношении которого испрашивается публичный сервитут</w:t>
                  </w:r>
                </w:p>
              </w:tc>
            </w:tr>
            <w:tr w:rsidR="00EC5276" w:rsidRPr="00F80AB8" w14:paraId="27141291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5697E0D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6B15B028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01:08:0000000:31</w:t>
                  </w:r>
                </w:p>
              </w:tc>
              <w:tc>
                <w:tcPr>
                  <w:tcW w:w="5670" w:type="dxa"/>
                  <w:vAlign w:val="center"/>
                </w:tcPr>
                <w:p w14:paraId="3A13DD0D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Подгорный, земли АНИИСХ</w:t>
                  </w:r>
                </w:p>
              </w:tc>
            </w:tr>
            <w:tr w:rsidR="00EC5276" w:rsidRPr="00F80AB8" w14:paraId="0D453281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8190C28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03F43F50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01:08:1109004:7</w:t>
                  </w:r>
                </w:p>
              </w:tc>
              <w:tc>
                <w:tcPr>
                  <w:tcW w:w="5670" w:type="dxa"/>
                  <w:vAlign w:val="center"/>
                </w:tcPr>
                <w:p w14:paraId="4C2D9F4D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Подгорный</w:t>
                  </w:r>
                </w:p>
              </w:tc>
            </w:tr>
            <w:tr w:rsidR="00EC5276" w:rsidRPr="00F80AB8" w14:paraId="3E9268F9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2AF371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6E01D22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01:08:1109004:2</w:t>
                  </w:r>
                </w:p>
              </w:tc>
              <w:tc>
                <w:tcPr>
                  <w:tcW w:w="5670" w:type="dxa"/>
                  <w:vAlign w:val="center"/>
                </w:tcPr>
                <w:p w14:paraId="5ECA5D4B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</w:t>
                  </w:r>
                </w:p>
                <w:p w14:paraId="1469EC14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Калинин, территория компрессорной станции "Майкопская"</w:t>
                  </w:r>
                </w:p>
              </w:tc>
            </w:tr>
            <w:tr w:rsidR="00EC5276" w:rsidRPr="00F80AB8" w14:paraId="10A1E31C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1D1EAA8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D23EC79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01:08:1109002:77</w:t>
                  </w:r>
                </w:p>
              </w:tc>
              <w:tc>
                <w:tcPr>
                  <w:tcW w:w="5670" w:type="dxa"/>
                  <w:vAlign w:val="center"/>
                </w:tcPr>
                <w:p w14:paraId="2633B5B3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</w:t>
                  </w:r>
                </w:p>
                <w:p w14:paraId="28CE6267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Северный,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E71B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Школьная, 1, участок 3</w:t>
                  </w:r>
                </w:p>
              </w:tc>
            </w:tr>
            <w:tr w:rsidR="00EC5276" w:rsidRPr="00F80AB8" w14:paraId="4E2F4B4B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D926CE9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568E1E9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01:04:5401002:63</w:t>
                  </w:r>
                </w:p>
              </w:tc>
              <w:tc>
                <w:tcPr>
                  <w:tcW w:w="5670" w:type="dxa"/>
                  <w:vAlign w:val="center"/>
                </w:tcPr>
                <w:p w14:paraId="03AF9B7D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02ECB6D9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Северо-Восточные Сады,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1D0EA325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7685963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4939ECFA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01:04:5402002:159</w:t>
                  </w:r>
                </w:p>
              </w:tc>
              <w:tc>
                <w:tcPr>
                  <w:tcW w:w="5670" w:type="dxa"/>
                  <w:vAlign w:val="center"/>
                </w:tcPr>
                <w:p w14:paraId="4E450DA2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4A28DF63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Красная </w:t>
                  </w:r>
                  <w:proofErr w:type="spellStart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Улька</w:t>
                  </w:r>
                  <w:proofErr w:type="spellEnd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Октябрьская, 8, в границах СХКП "Нива", секция №1, контуры 30, 32, 33</w:t>
                  </w:r>
                </w:p>
              </w:tc>
            </w:tr>
            <w:tr w:rsidR="00EC5276" w:rsidRPr="00F80AB8" w14:paraId="49CE2645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5959589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6969377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01:04:5402002:165</w:t>
                  </w:r>
                </w:p>
              </w:tc>
              <w:tc>
                <w:tcPr>
                  <w:tcW w:w="5670" w:type="dxa"/>
                  <w:vAlign w:val="center"/>
                </w:tcPr>
                <w:p w14:paraId="39A42F3F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Майкопский,</w:t>
                  </w:r>
                </w:p>
                <w:p w14:paraId="6AB556C1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Красная </w:t>
                  </w:r>
                  <w:proofErr w:type="spellStart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Улька</w:t>
                  </w:r>
                  <w:proofErr w:type="spellEnd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Октябрьская, 8 (0,8 км на юго-запад от х. Калинин секция 1 контур 28)</w:t>
                  </w:r>
                </w:p>
              </w:tc>
            </w:tr>
            <w:tr w:rsidR="00EC5276" w:rsidRPr="00F80AB8" w14:paraId="26C8810C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49EFE16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2863D60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01:04:5402002:163</w:t>
                  </w:r>
                </w:p>
              </w:tc>
              <w:tc>
                <w:tcPr>
                  <w:tcW w:w="5670" w:type="dxa"/>
                  <w:vAlign w:val="center"/>
                </w:tcPr>
                <w:p w14:paraId="52ED6C3B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795E03E6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Красная </w:t>
                  </w:r>
                  <w:proofErr w:type="spellStart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Улька</w:t>
                  </w:r>
                  <w:proofErr w:type="spellEnd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Октябрьская, 8 (0,7 км на юго-запад от х.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Калинин секция 1, контур 28)</w:t>
                  </w:r>
                </w:p>
              </w:tc>
            </w:tr>
            <w:tr w:rsidR="00EC5276" w:rsidRPr="00F80AB8" w14:paraId="27CCB44C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50B71D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31A2B34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01:04:1600002:329</w:t>
                  </w:r>
                </w:p>
              </w:tc>
              <w:tc>
                <w:tcPr>
                  <w:tcW w:w="5670" w:type="dxa"/>
                  <w:vAlign w:val="center"/>
                </w:tcPr>
                <w:p w14:paraId="2DF8406F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  <w:proofErr w:type="spellStart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Красноульское</w:t>
                  </w:r>
                  <w:proofErr w:type="spellEnd"/>
                  <w:r w:rsidRPr="00500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сельское поселение, в границах кадастрового квартала 01:04:1600002</w:t>
                  </w:r>
                </w:p>
              </w:tc>
            </w:tr>
            <w:tr w:rsidR="00EC5276" w:rsidRPr="00F80AB8" w14:paraId="50767D3E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32D968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6F3DD55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01:04:1600002:272</w:t>
                  </w:r>
                </w:p>
              </w:tc>
              <w:tc>
                <w:tcPr>
                  <w:tcW w:w="5670" w:type="dxa"/>
                  <w:vAlign w:val="center"/>
                </w:tcPr>
                <w:p w14:paraId="447ED321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р-н Майкопский</w:t>
                  </w:r>
                </w:p>
              </w:tc>
            </w:tr>
            <w:tr w:rsidR="00EC5276" w:rsidRPr="00F80AB8" w14:paraId="37104A11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CAF8EB5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2602B822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01:04:0000000:58</w:t>
                  </w:r>
                </w:p>
              </w:tc>
              <w:tc>
                <w:tcPr>
                  <w:tcW w:w="5670" w:type="dxa"/>
                  <w:vAlign w:val="center"/>
                </w:tcPr>
                <w:p w14:paraId="515EA5ED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р-н Майкопский, 100 метров от автодороги </w:t>
                  </w:r>
                  <w:proofErr w:type="spellStart"/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х.Калинин-ст.Ханская</w:t>
                  </w:r>
                  <w:proofErr w:type="spellEnd"/>
                </w:p>
              </w:tc>
            </w:tr>
            <w:tr w:rsidR="00EC5276" w:rsidRPr="00F80AB8" w14:paraId="06964C47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6F64745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118D46B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01:04:1600002:16</w:t>
                  </w:r>
                </w:p>
              </w:tc>
              <w:tc>
                <w:tcPr>
                  <w:tcW w:w="5670" w:type="dxa"/>
                  <w:vAlign w:val="center"/>
                </w:tcPr>
                <w:p w14:paraId="2099E91C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4B90A1A6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Шоссейная, 61</w:t>
                  </w:r>
                </w:p>
              </w:tc>
            </w:tr>
            <w:tr w:rsidR="00EC5276" w:rsidRPr="00F80AB8" w14:paraId="67B7E1DF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EF8F3A5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FA7CF18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01:04:1600002:17</w:t>
                  </w:r>
                </w:p>
              </w:tc>
              <w:tc>
                <w:tcPr>
                  <w:tcW w:w="5670" w:type="dxa"/>
                  <w:vAlign w:val="center"/>
                </w:tcPr>
                <w:p w14:paraId="23C09081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2D7474F7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Калинин, </w:t>
                  </w:r>
                  <w:proofErr w:type="spellStart"/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Шоссейная, 63</w:t>
                  </w:r>
                </w:p>
              </w:tc>
            </w:tr>
            <w:tr w:rsidR="00EC5276" w:rsidRPr="00F80AB8" w14:paraId="0622F39E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461266B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E0B9AC1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01:04:1600002:335</w:t>
                  </w:r>
                </w:p>
              </w:tc>
              <w:tc>
                <w:tcPr>
                  <w:tcW w:w="5670" w:type="dxa"/>
                  <w:vAlign w:val="center"/>
                </w:tcPr>
                <w:p w14:paraId="4E3CCDAE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0DAB77E3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Шоссейная</w:t>
                  </w:r>
                </w:p>
              </w:tc>
            </w:tr>
            <w:tr w:rsidR="00EC5276" w:rsidRPr="00F80AB8" w14:paraId="12863447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5E8B81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4BE9F21D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01:04:0000000:2295</w:t>
                  </w:r>
                </w:p>
              </w:tc>
              <w:tc>
                <w:tcPr>
                  <w:tcW w:w="5670" w:type="dxa"/>
                  <w:vAlign w:val="center"/>
                </w:tcPr>
                <w:p w14:paraId="68FA1421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5CE32EC5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22B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</w:t>
                  </w:r>
                </w:p>
              </w:tc>
            </w:tr>
            <w:tr w:rsidR="00EC5276" w:rsidRPr="00F80AB8" w14:paraId="7479D3BD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190532C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8D38E7B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01:04:5402002:95</w:t>
                  </w:r>
                </w:p>
              </w:tc>
              <w:tc>
                <w:tcPr>
                  <w:tcW w:w="5670" w:type="dxa"/>
                  <w:vAlign w:val="center"/>
                </w:tcPr>
                <w:p w14:paraId="470DFA2C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7E433CA0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Красная </w:t>
                  </w:r>
                  <w:proofErr w:type="spellStart"/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Улька</w:t>
                  </w:r>
                  <w:proofErr w:type="spellEnd"/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Октябрьская, 8, в границах СХКП "Нива", секция № 3, контуры 6</w:t>
                  </w:r>
                </w:p>
              </w:tc>
            </w:tr>
            <w:tr w:rsidR="00EC5276" w:rsidRPr="00F80AB8" w14:paraId="2260B217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0BCDF31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8CB1312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01:04:5402002:222</w:t>
                  </w:r>
                </w:p>
              </w:tc>
              <w:tc>
                <w:tcPr>
                  <w:tcW w:w="5670" w:type="dxa"/>
                  <w:vAlign w:val="center"/>
                </w:tcPr>
                <w:p w14:paraId="51A78330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</w:t>
                  </w:r>
                </w:p>
              </w:tc>
            </w:tr>
            <w:tr w:rsidR="00EC5276" w:rsidRPr="00F80AB8" w14:paraId="278979FF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29CD42D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584A88E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01:04:1600001:43</w:t>
                  </w:r>
                </w:p>
              </w:tc>
              <w:tc>
                <w:tcPr>
                  <w:tcW w:w="5670" w:type="dxa"/>
                  <w:vAlign w:val="center"/>
                </w:tcPr>
                <w:p w14:paraId="4D42F9C5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1D74DE86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Шоссейная, 2</w:t>
                  </w:r>
                </w:p>
              </w:tc>
            </w:tr>
            <w:tr w:rsidR="00EC5276" w:rsidRPr="00F80AB8" w14:paraId="1AC99B42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019F1C5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E5CED01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01:04:1600001:42</w:t>
                  </w:r>
                </w:p>
              </w:tc>
              <w:tc>
                <w:tcPr>
                  <w:tcW w:w="5670" w:type="dxa"/>
                  <w:vAlign w:val="center"/>
                </w:tcPr>
                <w:p w14:paraId="2DFD226B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631E41A7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Калинин,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Шоссейная, 2</w:t>
                  </w:r>
                </w:p>
              </w:tc>
            </w:tr>
            <w:tr w:rsidR="00EC5276" w:rsidRPr="00F80AB8" w14:paraId="39026037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355E28E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0E14889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01:04:5401002:59</w:t>
                  </w:r>
                </w:p>
              </w:tc>
              <w:tc>
                <w:tcPr>
                  <w:tcW w:w="5670" w:type="dxa"/>
                  <w:vAlign w:val="center"/>
                </w:tcPr>
                <w:p w14:paraId="6DA89FA3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79011152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х. Северо-Восточные Сады, ул. Маяковского, 274</w:t>
                  </w:r>
                </w:p>
              </w:tc>
            </w:tr>
            <w:tr w:rsidR="00EC5276" w:rsidRPr="00F80AB8" w14:paraId="17771B14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B31E756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484A16A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01:04:5401002:62</w:t>
                  </w:r>
                </w:p>
              </w:tc>
              <w:tc>
                <w:tcPr>
                  <w:tcW w:w="5670" w:type="dxa"/>
                  <w:vAlign w:val="center"/>
                </w:tcPr>
                <w:p w14:paraId="5F312ACF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</w:t>
                  </w:r>
                </w:p>
                <w:p w14:paraId="7C443617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Северо-Восточные Сады, </w:t>
                  </w:r>
                </w:p>
                <w:p w14:paraId="5FDC09F6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5D540B99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F5699A5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48511E71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01:08:1109009:41</w:t>
                  </w:r>
                </w:p>
              </w:tc>
              <w:tc>
                <w:tcPr>
                  <w:tcW w:w="5670" w:type="dxa"/>
                  <w:vAlign w:val="center"/>
                </w:tcPr>
                <w:p w14:paraId="6B09A42C" w14:textId="77777777" w:rsidR="00EC5276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Участок находится примерно в 5 км, по направлению на северо-восток от ориентира - здание школы, расположенное по адресу: Республика Адыгея,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14:paraId="6BEC24FE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Гавердовский</w:t>
                  </w:r>
                  <w:proofErr w:type="spellEnd"/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пер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Клубный, 1, уч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1</w:t>
                  </w:r>
                </w:p>
              </w:tc>
            </w:tr>
            <w:tr w:rsidR="00EC5276" w:rsidRPr="00F80AB8" w14:paraId="53ADEDBC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C4DD90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18ACED5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01:08:1109009:84</w:t>
                  </w:r>
                </w:p>
              </w:tc>
              <w:tc>
                <w:tcPr>
                  <w:tcW w:w="5670" w:type="dxa"/>
                  <w:vAlign w:val="center"/>
                </w:tcPr>
                <w:p w14:paraId="552DA8B4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720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в границах кадастрового квартала 01:08:1109009</w:t>
                  </w:r>
                </w:p>
              </w:tc>
            </w:tr>
            <w:tr w:rsidR="00EC5276" w:rsidRPr="00F80AB8" w14:paraId="5688D302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2863829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2256832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01:08:0000000:44</w:t>
                  </w:r>
                </w:p>
              </w:tc>
              <w:tc>
                <w:tcPr>
                  <w:tcW w:w="5670" w:type="dxa"/>
                  <w:vAlign w:val="center"/>
                </w:tcPr>
                <w:p w14:paraId="701AFDD5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Белореченская дистанция пути Краснодарского отделения железной дороги в административных границах г. Майкопа</w:t>
                  </w:r>
                </w:p>
              </w:tc>
            </w:tr>
            <w:tr w:rsidR="00EC5276" w:rsidRPr="00F80AB8" w14:paraId="1550A30C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A13E398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480F1F53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01:08:1109008:886</w:t>
                  </w:r>
                </w:p>
              </w:tc>
              <w:tc>
                <w:tcPr>
                  <w:tcW w:w="5670" w:type="dxa"/>
                  <w:vAlign w:val="center"/>
                </w:tcPr>
                <w:p w14:paraId="07319C95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Майкоп, в границах кадастрового квартала 01:08:1109008</w:t>
                  </w:r>
                </w:p>
              </w:tc>
            </w:tr>
            <w:tr w:rsidR="00EC5276" w:rsidRPr="00F80AB8" w14:paraId="0F8060C5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18BCF9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BA696BC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01:04:5402002:348</w:t>
                  </w:r>
                </w:p>
              </w:tc>
              <w:tc>
                <w:tcPr>
                  <w:tcW w:w="5670" w:type="dxa"/>
                  <w:vAlign w:val="center"/>
                </w:tcPr>
                <w:p w14:paraId="40F198D1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B48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Республика Адыгея, р-н Майкопский, х. Красная </w:t>
                  </w:r>
                  <w:proofErr w:type="spellStart"/>
                  <w:r w:rsidRPr="00AB48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Улька</w:t>
                  </w:r>
                  <w:proofErr w:type="spellEnd"/>
                  <w:r w:rsidRPr="00AB48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48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</w:t>
                  </w:r>
                  <w:proofErr w:type="spellEnd"/>
                  <w:r w:rsidRPr="00AB48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Октябрьская, 8, (северо-западная окраина х. Калинина</w:t>
                  </w:r>
                  <w:r w:rsidRPr="00492A8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)</w:t>
                  </w:r>
                </w:p>
              </w:tc>
            </w:tr>
            <w:tr w:rsidR="00EC5276" w:rsidRPr="00F80AB8" w14:paraId="21A7F6F5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B0D2D0C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3860A23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01:04:5402002:185</w:t>
                  </w:r>
                </w:p>
              </w:tc>
              <w:tc>
                <w:tcPr>
                  <w:tcW w:w="5670" w:type="dxa"/>
                  <w:vAlign w:val="center"/>
                </w:tcPr>
                <w:p w14:paraId="583FC651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Майкопский, 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Красная </w:t>
                  </w:r>
                  <w:proofErr w:type="spellStart"/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Улька</w:t>
                  </w:r>
                  <w:proofErr w:type="spellEnd"/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ул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Октябрьская, 8, (северо-западная окраина х. Калинина)</w:t>
                  </w:r>
                </w:p>
              </w:tc>
            </w:tr>
            <w:tr w:rsidR="00EC5276" w:rsidRPr="00F80AB8" w14:paraId="1E96FAC7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3B9CD33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4A020035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01:04:5402002:21</w:t>
                  </w:r>
                </w:p>
              </w:tc>
              <w:tc>
                <w:tcPr>
                  <w:tcW w:w="5670" w:type="dxa"/>
                  <w:vAlign w:val="center"/>
                </w:tcPr>
                <w:p w14:paraId="49CED38F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 w:rsidRPr="00F75F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 Адыгея, р-н Майкопский, х. Калинин</w:t>
                  </w:r>
                </w:p>
              </w:tc>
            </w:tr>
            <w:tr w:rsidR="00EC5276" w:rsidRPr="00F80AB8" w14:paraId="266722A7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11F785D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4F5959FB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01:04:5402002:16</w:t>
                  </w:r>
                </w:p>
              </w:tc>
              <w:tc>
                <w:tcPr>
                  <w:tcW w:w="5670" w:type="dxa"/>
                  <w:vAlign w:val="center"/>
                </w:tcPr>
                <w:p w14:paraId="31DDD5FD" w14:textId="77777777" w:rsidR="00EC5276" w:rsidRPr="00CA51BE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р-н Майкопский</w:t>
                  </w:r>
                </w:p>
              </w:tc>
            </w:tr>
            <w:tr w:rsidR="00EC5276" w:rsidRPr="00F80AB8" w14:paraId="38BB011E" w14:textId="77777777" w:rsidTr="00944849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DA92F0B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E7E92B0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01:04:0000000:8</w:t>
                  </w:r>
                </w:p>
              </w:tc>
              <w:tc>
                <w:tcPr>
                  <w:tcW w:w="5670" w:type="dxa"/>
                  <w:vAlign w:val="center"/>
                </w:tcPr>
                <w:p w14:paraId="18CE2DAD" w14:textId="77777777" w:rsidR="00EC5276" w:rsidRPr="00147ED2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р-н Майкопский, магистральный газопровод Майкоп-</w:t>
                  </w:r>
                  <w:proofErr w:type="spellStart"/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Невинномыск</w:t>
                  </w:r>
                  <w:proofErr w:type="spellEnd"/>
                  <w:r w:rsidRPr="00CA51B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0,5 км и 5,4 км по 18,50 км</w:t>
                  </w:r>
                </w:p>
              </w:tc>
            </w:tr>
            <w:tr w:rsidR="00EC5276" w:rsidRPr="00F80AB8" w14:paraId="78849EB4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926A95F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5B3C9AAB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01:04:5401001:119</w:t>
                  </w:r>
                </w:p>
              </w:tc>
              <w:tc>
                <w:tcPr>
                  <w:tcW w:w="5670" w:type="dxa"/>
                  <w:vAlign w:val="bottom"/>
                </w:tcPr>
                <w:p w14:paraId="3F068762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3544A165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2C9530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508231B1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01:04:5401001:34</w:t>
                  </w:r>
                </w:p>
              </w:tc>
              <w:tc>
                <w:tcPr>
                  <w:tcW w:w="5670" w:type="dxa"/>
                  <w:vAlign w:val="bottom"/>
                </w:tcPr>
                <w:p w14:paraId="2DB93575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Адыгея, р-н Майкопский, х. Советский, в границах КСХП "им Ф Энгельса", поле №1</w:t>
                  </w:r>
                </w:p>
              </w:tc>
            </w:tr>
            <w:tr w:rsidR="00EC5276" w:rsidRPr="00F80AB8" w14:paraId="65C031F2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4F07C01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38D203D0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01:04:5401001:87</w:t>
                  </w:r>
                </w:p>
              </w:tc>
              <w:tc>
                <w:tcPr>
                  <w:tcW w:w="5670" w:type="dxa"/>
                  <w:vAlign w:val="bottom"/>
                </w:tcPr>
                <w:p w14:paraId="6BE9070B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274, (секция 21 контур 3,4,5,6)</w:t>
                  </w:r>
                </w:p>
              </w:tc>
            </w:tr>
            <w:tr w:rsidR="00EC5276" w:rsidRPr="00F80AB8" w14:paraId="537CB83A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94901FC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0DDD7B2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01:04:5401001:118</w:t>
                  </w:r>
                </w:p>
              </w:tc>
              <w:tc>
                <w:tcPr>
                  <w:tcW w:w="5670" w:type="dxa"/>
                  <w:vAlign w:val="bottom"/>
                </w:tcPr>
                <w:p w14:paraId="79A89583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2276C48D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2B469CD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0E4BCA6C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01:04:5401001:117</w:t>
                  </w:r>
                </w:p>
              </w:tc>
              <w:tc>
                <w:tcPr>
                  <w:tcW w:w="5670" w:type="dxa"/>
                  <w:vAlign w:val="bottom"/>
                </w:tcPr>
                <w:p w14:paraId="0CA148E9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3D30DC55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15F07A6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75B54E82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01:04:5401001:88</w:t>
                  </w:r>
                </w:p>
              </w:tc>
              <w:tc>
                <w:tcPr>
                  <w:tcW w:w="5670" w:type="dxa"/>
                  <w:vAlign w:val="bottom"/>
                </w:tcPr>
                <w:p w14:paraId="4791BDF3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274, (секция 21 контур 1,2,3,4)</w:t>
                  </w:r>
                </w:p>
              </w:tc>
            </w:tr>
            <w:tr w:rsidR="00EC5276" w:rsidRPr="00F80AB8" w14:paraId="7AB08389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681868B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021337ED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01:04:5401001:89</w:t>
                  </w:r>
                </w:p>
              </w:tc>
              <w:tc>
                <w:tcPr>
                  <w:tcW w:w="5670" w:type="dxa"/>
                  <w:vAlign w:val="bottom"/>
                </w:tcPr>
                <w:p w14:paraId="36551FC4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274, (секция 21 контур 5,6,7,8)</w:t>
                  </w:r>
                </w:p>
              </w:tc>
            </w:tr>
            <w:tr w:rsidR="00EC5276" w:rsidRPr="00F80AB8" w14:paraId="54D0B9B8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0B30DBD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5022E5F3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01:04:5401001:90</w:t>
                  </w:r>
                </w:p>
              </w:tc>
              <w:tc>
                <w:tcPr>
                  <w:tcW w:w="5670" w:type="dxa"/>
                  <w:vAlign w:val="bottom"/>
                </w:tcPr>
                <w:p w14:paraId="65DC7065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77AFF2AB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6719851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EED386A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01:04:5401001:246</w:t>
                  </w:r>
                </w:p>
              </w:tc>
              <w:tc>
                <w:tcPr>
                  <w:tcW w:w="5670" w:type="dxa"/>
                  <w:vAlign w:val="bottom"/>
                </w:tcPr>
                <w:p w14:paraId="5D99FDF1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Российская Федерация, Республика Адыгея, Майкопский район,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х.Северо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ул.Маяковского</w:t>
                  </w:r>
                  <w:proofErr w:type="spellEnd"/>
                </w:p>
              </w:tc>
            </w:tr>
            <w:tr w:rsidR="00EC5276" w:rsidRPr="00F80AB8" w14:paraId="668CD627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3FD8E7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14E7CDD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01:04:5401001:250</w:t>
                  </w:r>
                </w:p>
              </w:tc>
              <w:tc>
                <w:tcPr>
                  <w:tcW w:w="5670" w:type="dxa"/>
                  <w:vAlign w:val="bottom"/>
                </w:tcPr>
                <w:p w14:paraId="5B18EEC5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Российская Федерация, Республика Адыгея, Майкопский район, х. Советский, в границах бывшего КСХП "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им.Энгельса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</w:t>
                  </w:r>
                </w:p>
              </w:tc>
            </w:tr>
            <w:tr w:rsidR="00EC5276" w:rsidRPr="00F80AB8" w14:paraId="6673CA4B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4008729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634E066F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01:04:5401001:247</w:t>
                  </w:r>
                </w:p>
              </w:tc>
              <w:tc>
                <w:tcPr>
                  <w:tcW w:w="5670" w:type="dxa"/>
                  <w:vAlign w:val="bottom"/>
                </w:tcPr>
                <w:p w14:paraId="4359C8A9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Российская Федерация, Республика Адыгея, Майкопский район,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х.Северо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ул.Маяковского</w:t>
                  </w:r>
                  <w:proofErr w:type="spellEnd"/>
                </w:p>
              </w:tc>
            </w:tr>
            <w:tr w:rsidR="00EC5276" w:rsidRPr="00F80AB8" w14:paraId="7D75CBCF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324835B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ACFE0F3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01:04:5401001:76</w:t>
                  </w:r>
                </w:p>
              </w:tc>
              <w:tc>
                <w:tcPr>
                  <w:tcW w:w="5670" w:type="dxa"/>
                  <w:vAlign w:val="bottom"/>
                </w:tcPr>
                <w:p w14:paraId="03F5882D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Адыгея, р-н Майкопский, х. Советский, в границах бывшего КСХП "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им.Энгельса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</w:t>
                  </w:r>
                </w:p>
              </w:tc>
            </w:tr>
            <w:tr w:rsidR="00EC5276" w:rsidRPr="00F80AB8" w14:paraId="7AD820FF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B18BD8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6F2B010F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01:04:5401002:61</w:t>
                  </w:r>
                </w:p>
              </w:tc>
              <w:tc>
                <w:tcPr>
                  <w:tcW w:w="5670" w:type="dxa"/>
                  <w:vAlign w:val="bottom"/>
                </w:tcPr>
                <w:p w14:paraId="5FD49EAC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255530C1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076C1C9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76F50C44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01:04:5401002:50</w:t>
                  </w:r>
                </w:p>
              </w:tc>
              <w:tc>
                <w:tcPr>
                  <w:tcW w:w="5670" w:type="dxa"/>
                  <w:vAlign w:val="bottom"/>
                </w:tcPr>
                <w:p w14:paraId="31E47B26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Адыгея, р-н Майкопский, х. Советский, секция 23, контур 1</w:t>
                  </w:r>
                </w:p>
              </w:tc>
            </w:tr>
            <w:tr w:rsidR="00EC5276" w:rsidRPr="00F80AB8" w14:paraId="19B285B3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03C2EAF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FD7CFDC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01:04:5401002:58</w:t>
                  </w:r>
                </w:p>
              </w:tc>
              <w:tc>
                <w:tcPr>
                  <w:tcW w:w="5670" w:type="dxa"/>
                  <w:vAlign w:val="bottom"/>
                </w:tcPr>
                <w:p w14:paraId="054DEE10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209940C1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0BFEC1B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0DD1BDF9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01:04:5401002:60</w:t>
                  </w:r>
                </w:p>
              </w:tc>
              <w:tc>
                <w:tcPr>
                  <w:tcW w:w="5670" w:type="dxa"/>
                  <w:vAlign w:val="bottom"/>
                </w:tcPr>
                <w:p w14:paraId="4271BE2B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20EAAEC0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255EA61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50D62E8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01:08:0000000:78</w:t>
                  </w:r>
                </w:p>
              </w:tc>
              <w:tc>
                <w:tcPr>
                  <w:tcW w:w="5670" w:type="dxa"/>
                  <w:vAlign w:val="bottom"/>
                </w:tcPr>
                <w:p w14:paraId="0D9825B1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 Майкоп</w:t>
                  </w:r>
                </w:p>
              </w:tc>
            </w:tr>
            <w:tr w:rsidR="00EC5276" w:rsidRPr="00F80AB8" w14:paraId="2E4C62B9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63EBF1C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10367A54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01:08:1109008:888</w:t>
                  </w:r>
                </w:p>
              </w:tc>
              <w:tc>
                <w:tcPr>
                  <w:tcW w:w="5670" w:type="dxa"/>
                  <w:vAlign w:val="bottom"/>
                </w:tcPr>
                <w:p w14:paraId="14FFA43D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 Майкоп, расположенного в кадастровом квартале 01:08:1109008</w:t>
                  </w:r>
                </w:p>
              </w:tc>
            </w:tr>
            <w:tr w:rsidR="00EC5276" w:rsidRPr="00F80AB8" w14:paraId="2522A6DD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3740D47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562E2DDD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01:08:1109008:26</w:t>
                  </w:r>
                </w:p>
              </w:tc>
              <w:tc>
                <w:tcPr>
                  <w:tcW w:w="5670" w:type="dxa"/>
                  <w:vAlign w:val="bottom"/>
                </w:tcPr>
                <w:p w14:paraId="44A265A8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Участок находится примерно в 5 км, по направлению на северо-запад от ориентира - административное здание МО "Город Майкоп", расположенное по адресу: Республика Адыгея, г Майкоп,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Краснооктябрьская, 21, участок 1</w:t>
                  </w:r>
                </w:p>
              </w:tc>
            </w:tr>
            <w:tr w:rsidR="00EC5276" w:rsidRPr="00F80AB8" w14:paraId="5C682BFE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D68350A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61C7A8C8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01:08:1109008:719</w:t>
                  </w:r>
                </w:p>
              </w:tc>
              <w:tc>
                <w:tcPr>
                  <w:tcW w:w="5670" w:type="dxa"/>
                  <w:vAlign w:val="bottom"/>
                </w:tcPr>
                <w:p w14:paraId="43A2ECED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г Майкоп,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Загородная, 50</w:t>
                  </w:r>
                </w:p>
              </w:tc>
            </w:tr>
            <w:tr w:rsidR="00EC5276" w:rsidRPr="00F80AB8" w14:paraId="672BCB90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36C9EB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1910C9F7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01:08:1109008:27</w:t>
                  </w:r>
                </w:p>
              </w:tc>
              <w:tc>
                <w:tcPr>
                  <w:tcW w:w="5670" w:type="dxa"/>
                  <w:vAlign w:val="bottom"/>
                </w:tcPr>
                <w:p w14:paraId="3420BE28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Участок находится примерно в 6 км, по направлению на северо-запад от ориентира - административное здание, расположенного по адресу: Республика Адыгея, г Майкоп,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Краснооктябрьская, 21, участок 2</w:t>
                  </w:r>
                </w:p>
              </w:tc>
            </w:tr>
            <w:tr w:rsidR="00EC5276" w:rsidRPr="00F80AB8" w14:paraId="6549E9A3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62D34A6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5F4975E8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01:08:1109009:26</w:t>
                  </w:r>
                </w:p>
              </w:tc>
              <w:tc>
                <w:tcPr>
                  <w:tcW w:w="5670" w:type="dxa"/>
                  <w:vAlign w:val="bottom"/>
                </w:tcPr>
                <w:p w14:paraId="203D2890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г Майкоп,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Краснооктябрьская, 21, участок 6</w:t>
                  </w:r>
                </w:p>
              </w:tc>
            </w:tr>
            <w:tr w:rsidR="00EC5276" w:rsidRPr="00F80AB8" w14:paraId="413376FE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F94FD7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71CB88C0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01:08:1109009:85</w:t>
                  </w:r>
                </w:p>
              </w:tc>
              <w:tc>
                <w:tcPr>
                  <w:tcW w:w="5670" w:type="dxa"/>
                  <w:vAlign w:val="bottom"/>
                </w:tcPr>
                <w:p w14:paraId="284A3080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 Майкоп, в границах кадастрового квартала 01:08:1109009</w:t>
                  </w:r>
                </w:p>
              </w:tc>
            </w:tr>
            <w:tr w:rsidR="00EC5276" w:rsidRPr="00F80AB8" w14:paraId="77D849F3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E68B59A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420BD227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01:08:1109009:82</w:t>
                  </w:r>
                </w:p>
              </w:tc>
              <w:tc>
                <w:tcPr>
                  <w:tcW w:w="5670" w:type="dxa"/>
                  <w:vAlign w:val="bottom"/>
                </w:tcPr>
                <w:p w14:paraId="5A89E9B9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 Майкоп, в границах кадастрового квартала 01:08:1109009</w:t>
                  </w:r>
                </w:p>
              </w:tc>
            </w:tr>
            <w:tr w:rsidR="00EC5276" w:rsidRPr="00F80AB8" w14:paraId="3C565F93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F99F71F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10AA463E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01:08:1109009:200</w:t>
                  </w:r>
                </w:p>
              </w:tc>
              <w:tc>
                <w:tcPr>
                  <w:tcW w:w="5670" w:type="dxa"/>
                  <w:vAlign w:val="bottom"/>
                </w:tcPr>
                <w:p w14:paraId="6F55742A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г. Майкоп</w:t>
                  </w:r>
                </w:p>
              </w:tc>
            </w:tr>
            <w:tr w:rsidR="00EC5276" w:rsidRPr="00F80AB8" w14:paraId="6997BE02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89D6F08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2AB95D93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01:08:1109009:25</w:t>
                  </w:r>
                </w:p>
              </w:tc>
              <w:tc>
                <w:tcPr>
                  <w:tcW w:w="5670" w:type="dxa"/>
                  <w:vAlign w:val="bottom"/>
                </w:tcPr>
                <w:p w14:paraId="244797D0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г Майкоп, п Северный,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Школьная, 1, участок 1</w:t>
                  </w:r>
                </w:p>
              </w:tc>
            </w:tr>
            <w:tr w:rsidR="00EC5276" w:rsidRPr="00F80AB8" w14:paraId="769F8D28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D613C7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1658ECEF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01:08:1109009:202</w:t>
                  </w:r>
                </w:p>
              </w:tc>
              <w:tc>
                <w:tcPr>
                  <w:tcW w:w="5670" w:type="dxa"/>
                  <w:vAlign w:val="bottom"/>
                </w:tcPr>
                <w:p w14:paraId="6C8648B1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Российская Федерация, Республика Адыгея, муниципальное образование городской округ "Город Майкоп", город Майкоп, территория кадастрового квартала 01:08:1109009</w:t>
                  </w:r>
                </w:p>
              </w:tc>
            </w:tr>
            <w:tr w:rsidR="00EC5276" w:rsidRPr="00F80AB8" w14:paraId="4FD0581B" w14:textId="77777777" w:rsidTr="008D64E4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1F7363C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63E87BA1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01:08:1109009:81</w:t>
                  </w:r>
                </w:p>
              </w:tc>
              <w:tc>
                <w:tcPr>
                  <w:tcW w:w="5670" w:type="dxa"/>
                  <w:vAlign w:val="bottom"/>
                </w:tcPr>
                <w:p w14:paraId="68DBB58A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 Майкоп, в границах кадастрового квартала 01:08:1109009</w:t>
                  </w:r>
                </w:p>
              </w:tc>
            </w:tr>
            <w:tr w:rsidR="00EC5276" w:rsidRPr="00F80AB8" w14:paraId="45460185" w14:textId="77777777" w:rsidTr="001330F4">
              <w:trPr>
                <w:trHeight w:val="664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6D0F002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bottom"/>
                </w:tcPr>
                <w:p w14:paraId="18943B4B" w14:textId="77777777" w:rsidR="00EC5276" w:rsidRPr="000C07DC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C07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01:08:0000000:15</w:t>
                  </w:r>
                </w:p>
              </w:tc>
              <w:tc>
                <w:tcPr>
                  <w:tcW w:w="5670" w:type="dxa"/>
                  <w:vAlign w:val="bottom"/>
                </w:tcPr>
                <w:p w14:paraId="09B3796D" w14:textId="77777777" w:rsidR="00EC5276" w:rsidRPr="00C90498" w:rsidRDefault="00EC5276" w:rsidP="00EC52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Адыгея </w:t>
                  </w:r>
                  <w:proofErr w:type="spellStart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респ</w:t>
                  </w:r>
                  <w:proofErr w:type="spellEnd"/>
                  <w:r w:rsidRPr="00C9049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г Майкоп</w:t>
                  </w:r>
                </w:p>
              </w:tc>
            </w:tr>
            <w:tr w:rsidR="00EC5276" w:rsidRPr="00F80AB8" w14:paraId="1C791430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9B52AA0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263117C4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612C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01:04:0000000:2318</w:t>
                  </w:r>
                </w:p>
              </w:tc>
              <w:tc>
                <w:tcPr>
                  <w:tcW w:w="5670" w:type="dxa"/>
                  <w:vAlign w:val="center"/>
                </w:tcPr>
                <w:p w14:paraId="4469734C" w14:textId="77777777" w:rsidR="00EC5276" w:rsidRPr="00EA6359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р-н Майкопский, х Северо-Восточные Сады, </w:t>
                  </w:r>
                  <w:proofErr w:type="spellStart"/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Маяковского, 274</w:t>
                  </w:r>
                </w:p>
              </w:tc>
            </w:tr>
            <w:tr w:rsidR="00EC5276" w:rsidRPr="00F80AB8" w14:paraId="0FBEC0F3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C08264A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0FB1CF36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612C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01:04:0000000:2392</w:t>
                  </w:r>
                </w:p>
              </w:tc>
              <w:tc>
                <w:tcPr>
                  <w:tcW w:w="5670" w:type="dxa"/>
                  <w:vAlign w:val="center"/>
                </w:tcPr>
                <w:p w14:paraId="3366F481" w14:textId="77777777" w:rsidR="00EC5276" w:rsidRPr="00EA6359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Майкопский, подъезд к х. Косинов на км 1+300 - км 3+600</w:t>
                  </w:r>
                </w:p>
              </w:tc>
            </w:tr>
            <w:tr w:rsidR="00EC5276" w:rsidRPr="00F80AB8" w14:paraId="2F7D5D33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3FCD3B7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552D81E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612C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01:04:0000000:3021</w:t>
                  </w:r>
                </w:p>
              </w:tc>
              <w:tc>
                <w:tcPr>
                  <w:tcW w:w="5670" w:type="dxa"/>
                  <w:vAlign w:val="center"/>
                </w:tcPr>
                <w:p w14:paraId="4639B90F" w14:textId="77777777" w:rsidR="00EC5276" w:rsidRPr="00EA6359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Российская Федерация, Республика Адыгея ,р-н Майкопский , </w:t>
                  </w:r>
                  <w:proofErr w:type="spellStart"/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х.Северо</w:t>
                  </w:r>
                  <w:proofErr w:type="spellEnd"/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-Восточные Сады, </w:t>
                  </w:r>
                  <w:proofErr w:type="spellStart"/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ул.Маяковского</w:t>
                  </w:r>
                  <w:proofErr w:type="spellEnd"/>
                </w:p>
              </w:tc>
            </w:tr>
            <w:tr w:rsidR="00EC5276" w:rsidRPr="00F80AB8" w14:paraId="5568698B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76D44D1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35F5F738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612C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01:08:0601008:77</w:t>
                  </w:r>
                </w:p>
              </w:tc>
              <w:tc>
                <w:tcPr>
                  <w:tcW w:w="5670" w:type="dxa"/>
                  <w:vAlign w:val="center"/>
                </w:tcPr>
                <w:p w14:paraId="3819EB66" w14:textId="77777777" w:rsidR="00EC5276" w:rsidRPr="00EA6359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 Майкоп, п Подгорный, в границах кадастрового квартала 01:08:0601008</w:t>
                  </w:r>
                </w:p>
              </w:tc>
            </w:tr>
            <w:tr w:rsidR="00EC5276" w:rsidRPr="00F80AB8" w14:paraId="23D812CF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1A5C9E5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03F2C35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612C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01:08:1109009:83</w:t>
                  </w:r>
                </w:p>
              </w:tc>
              <w:tc>
                <w:tcPr>
                  <w:tcW w:w="5670" w:type="dxa"/>
                  <w:vAlign w:val="center"/>
                </w:tcPr>
                <w:p w14:paraId="428FDB2D" w14:textId="77777777" w:rsidR="00EC5276" w:rsidRPr="00EA6359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 Майкоп, в границах кадастрового квартала 01:08:1109009</w:t>
                  </w:r>
                </w:p>
              </w:tc>
            </w:tr>
            <w:tr w:rsidR="00EC5276" w:rsidRPr="00F80AB8" w14:paraId="4EABC885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3565149" w14:textId="77777777" w:rsidR="00EC5276" w:rsidRPr="00431B88" w:rsidRDefault="00EC5276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11793F4E" w14:textId="77777777" w:rsidR="00EC5276" w:rsidRPr="000C07DC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7612C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01:08:1109009:204</w:t>
                  </w:r>
                </w:p>
              </w:tc>
              <w:tc>
                <w:tcPr>
                  <w:tcW w:w="5670" w:type="dxa"/>
                  <w:vAlign w:val="center"/>
                </w:tcPr>
                <w:p w14:paraId="737E4862" w14:textId="77777777" w:rsidR="00EC5276" w:rsidRPr="00EA6359" w:rsidRDefault="00EC5276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106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г. Майкоп, в границах кадастрового квартала 01:08:1109009</w:t>
                  </w:r>
                </w:p>
              </w:tc>
            </w:tr>
            <w:tr w:rsidR="00584532" w:rsidRPr="00F80AB8" w14:paraId="6A5410CE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F3865F7" w14:textId="77777777" w:rsidR="00584532" w:rsidRPr="00431B88" w:rsidRDefault="00584532" w:rsidP="00EC5276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21AC91CB" w14:textId="77777777" w:rsidR="00584532" w:rsidRPr="007612C7" w:rsidRDefault="00584532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8453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01:08:1109002:19</w:t>
                  </w:r>
                </w:p>
              </w:tc>
              <w:tc>
                <w:tcPr>
                  <w:tcW w:w="5670" w:type="dxa"/>
                  <w:vAlign w:val="center"/>
                </w:tcPr>
                <w:p w14:paraId="7461E326" w14:textId="77777777" w:rsidR="00584532" w:rsidRPr="0081068E" w:rsidRDefault="00584532" w:rsidP="00EC527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45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Республика Адыгея, г Майкоп, п Северный, </w:t>
                  </w:r>
                  <w:proofErr w:type="spellStart"/>
                  <w:r w:rsidRPr="005845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r w:rsidRPr="005845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Школьная, 1, участок 1</w:t>
                  </w:r>
                </w:p>
              </w:tc>
            </w:tr>
            <w:tr w:rsidR="001330F4" w:rsidRPr="00F80AB8" w14:paraId="23BBD8F3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6158D2C" w14:textId="77777777" w:rsidR="001330F4" w:rsidRPr="00431B88" w:rsidRDefault="001330F4" w:rsidP="001330F4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3D59EC2" w14:textId="77777777" w:rsidR="001330F4" w:rsidRPr="00D758F8" w:rsidRDefault="001330F4" w:rsidP="001330F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01:04:1600001</w:t>
                  </w:r>
                </w:p>
              </w:tc>
              <w:tc>
                <w:tcPr>
                  <w:tcW w:w="5670" w:type="dxa"/>
                  <w:vAlign w:val="center"/>
                </w:tcPr>
                <w:p w14:paraId="65386725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Неразграниченная собственность.</w:t>
                  </w:r>
                </w:p>
                <w:p w14:paraId="3FD9DB38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</w:t>
                  </w:r>
                </w:p>
              </w:tc>
            </w:tr>
            <w:tr w:rsidR="001330F4" w:rsidRPr="00F80AB8" w14:paraId="051D499D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87EA170" w14:textId="77777777" w:rsidR="001330F4" w:rsidRPr="00431B88" w:rsidRDefault="001330F4" w:rsidP="001330F4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2D044A9D" w14:textId="77777777" w:rsidR="001330F4" w:rsidRPr="00D758F8" w:rsidRDefault="001330F4" w:rsidP="001330F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01:04:1600002</w:t>
                  </w:r>
                </w:p>
              </w:tc>
              <w:tc>
                <w:tcPr>
                  <w:tcW w:w="5670" w:type="dxa"/>
                  <w:vAlign w:val="center"/>
                </w:tcPr>
                <w:p w14:paraId="18AF2581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Неразграниченная собственность.</w:t>
                  </w:r>
                </w:p>
                <w:p w14:paraId="123E8FBF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</w:t>
                  </w:r>
                </w:p>
              </w:tc>
            </w:tr>
            <w:tr w:rsidR="001330F4" w:rsidRPr="00F80AB8" w14:paraId="55F8BFAA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F9DBA7D" w14:textId="77777777" w:rsidR="001330F4" w:rsidRPr="00431B88" w:rsidRDefault="001330F4" w:rsidP="001330F4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1083EED" w14:textId="77777777" w:rsidR="001330F4" w:rsidRPr="00D758F8" w:rsidRDefault="001330F4" w:rsidP="001330F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01:04:5402002</w:t>
                  </w:r>
                </w:p>
              </w:tc>
              <w:tc>
                <w:tcPr>
                  <w:tcW w:w="5670" w:type="dxa"/>
                  <w:vAlign w:val="center"/>
                </w:tcPr>
                <w:p w14:paraId="6462EB0E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Неразграниченная собственность.</w:t>
                  </w:r>
                </w:p>
                <w:p w14:paraId="41E053B9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</w:t>
                  </w:r>
                </w:p>
              </w:tc>
            </w:tr>
            <w:tr w:rsidR="001330F4" w:rsidRPr="00F80AB8" w14:paraId="535E9C19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2DDC655" w14:textId="77777777" w:rsidR="001330F4" w:rsidRPr="00431B88" w:rsidRDefault="001330F4" w:rsidP="001330F4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510E8218" w14:textId="77777777" w:rsidR="001330F4" w:rsidRPr="00D758F8" w:rsidRDefault="001330F4" w:rsidP="001330F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01:08:1109008</w:t>
                  </w:r>
                </w:p>
              </w:tc>
              <w:tc>
                <w:tcPr>
                  <w:tcW w:w="5670" w:type="dxa"/>
                  <w:vAlign w:val="center"/>
                </w:tcPr>
                <w:p w14:paraId="34A1BD0B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Неразграниченная собственность.</w:t>
                  </w:r>
                </w:p>
                <w:p w14:paraId="3BDE1F2C" w14:textId="77777777" w:rsidR="001330F4" w:rsidRPr="00D758F8" w:rsidRDefault="001330F4" w:rsidP="001330F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г. Майкоп</w:t>
                  </w:r>
                </w:p>
              </w:tc>
            </w:tr>
            <w:tr w:rsidR="009C0B66" w:rsidRPr="00F80AB8" w14:paraId="31393FCE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CFDD44A" w14:textId="77777777" w:rsidR="009C0B66" w:rsidRPr="00431B88" w:rsidRDefault="009C0B66" w:rsidP="001330F4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60C60E1F" w14:textId="1362387D" w:rsidR="009C0B66" w:rsidRPr="00D758F8" w:rsidRDefault="009C0B66" w:rsidP="001330F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9C0B6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01:08:1109004</w:t>
                  </w:r>
                </w:p>
              </w:tc>
              <w:tc>
                <w:tcPr>
                  <w:tcW w:w="5670" w:type="dxa"/>
                  <w:vAlign w:val="center"/>
                </w:tcPr>
                <w:p w14:paraId="45B89336" w14:textId="77777777" w:rsidR="009C0B66" w:rsidRPr="00D758F8" w:rsidRDefault="009C0B66" w:rsidP="009C0B6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Неразграниченная собственность.</w:t>
                  </w:r>
                </w:p>
                <w:p w14:paraId="2918A330" w14:textId="54F45CE0" w:rsidR="009C0B66" w:rsidRPr="00D758F8" w:rsidRDefault="009C0B66" w:rsidP="009C0B6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г. Майкоп</w:t>
                  </w:r>
                </w:p>
              </w:tc>
            </w:tr>
            <w:tr w:rsidR="009C0B66" w:rsidRPr="00F80AB8" w14:paraId="2F568125" w14:textId="77777777" w:rsidTr="0075360E">
              <w:trPr>
                <w:trHeight w:val="1767"/>
              </w:trPr>
              <w:tc>
                <w:tcPr>
                  <w:tcW w:w="587" w:type="dxa"/>
                  <w:tcBorders>
                    <w:lef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2AEBBC0" w14:textId="77777777" w:rsidR="009C0B66" w:rsidRPr="00431B88" w:rsidRDefault="009C0B66" w:rsidP="001330F4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14:paraId="74657DA7" w14:textId="79B933D4" w:rsidR="009C0B66" w:rsidRPr="009C0B66" w:rsidRDefault="009C0B66" w:rsidP="001330F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9C0B6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01:04:5401001</w:t>
                  </w:r>
                </w:p>
              </w:tc>
              <w:tc>
                <w:tcPr>
                  <w:tcW w:w="5670" w:type="dxa"/>
                  <w:vAlign w:val="center"/>
                </w:tcPr>
                <w:p w14:paraId="13993BFE" w14:textId="77777777" w:rsidR="009C0B66" w:rsidRPr="00D758F8" w:rsidRDefault="009C0B66" w:rsidP="009C0B6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Неразграниченная собственность.</w:t>
                  </w:r>
                </w:p>
                <w:p w14:paraId="749265C1" w14:textId="789F30CC" w:rsidR="009C0B66" w:rsidRPr="00D758F8" w:rsidRDefault="009C0B66" w:rsidP="009C0B6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758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Республика Адыгея, р-н Майкопский</w:t>
                  </w:r>
                  <w:bookmarkStart w:id="0" w:name="_GoBack"/>
                  <w:bookmarkEnd w:id="0"/>
                </w:p>
              </w:tc>
            </w:tr>
          </w:tbl>
          <w:p w14:paraId="6F973F00" w14:textId="77777777" w:rsidR="0048623F" w:rsidRPr="00F80AB8" w:rsidRDefault="0048623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F80AB8" w14:paraId="7107C5F9" w14:textId="77777777" w:rsidTr="00957351">
        <w:trPr>
          <w:trHeight w:val="3250"/>
        </w:trPr>
        <w:tc>
          <w:tcPr>
            <w:tcW w:w="534" w:type="dxa"/>
          </w:tcPr>
          <w:p w14:paraId="21D538E3" w14:textId="77777777"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37" w:type="dxa"/>
          </w:tcPr>
          <w:p w14:paraId="0BF41411" w14:textId="77777777" w:rsidR="00E927DE" w:rsidRPr="00BE7BA8" w:rsidRDefault="00E927DE" w:rsidP="00EC5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A8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 w:rsidR="00D71A20" w:rsidRPr="00BE7BA8">
              <w:rPr>
                <w:rFonts w:ascii="Times New Roman" w:hAnsi="Times New Roman"/>
                <w:sz w:val="24"/>
                <w:szCs w:val="24"/>
              </w:rPr>
              <w:t xml:space="preserve">ция </w:t>
            </w:r>
            <w:r w:rsidR="0050131B" w:rsidRPr="00BE7BA8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 w:rsidR="00D71A20" w:rsidRPr="00BE7BA8">
              <w:rPr>
                <w:rFonts w:ascii="Times New Roman" w:hAnsi="Times New Roman"/>
                <w:sz w:val="24"/>
                <w:szCs w:val="24"/>
              </w:rPr>
              <w:t xml:space="preserve"> «Город Майкоп»</w:t>
            </w:r>
          </w:p>
          <w:p w14:paraId="2DB27B1C" w14:textId="77777777" w:rsidR="00E927DE" w:rsidRPr="00BE7BA8" w:rsidRDefault="00E927DE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A8">
              <w:rPr>
                <w:rFonts w:ascii="Times New Roman" w:hAnsi="Times New Roman"/>
                <w:sz w:val="24"/>
                <w:szCs w:val="24"/>
              </w:rPr>
              <w:t>Республики Адыгея</w:t>
            </w:r>
          </w:p>
          <w:p w14:paraId="3329BE16" w14:textId="77777777" w:rsidR="0050131B" w:rsidRDefault="00EC340C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A8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E927DE" w:rsidRPr="00BE7BA8">
              <w:rPr>
                <w:rFonts w:ascii="Times New Roman" w:hAnsi="Times New Roman"/>
                <w:sz w:val="24"/>
                <w:szCs w:val="24"/>
              </w:rPr>
              <w:t>Республика Адыгея, г. Майкоп, ул. Краснооктябрьская, 21</w:t>
            </w:r>
            <w:r w:rsidR="00E927DE" w:rsidRPr="00E927D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36E0E75" w14:textId="77777777" w:rsidR="0050131B" w:rsidRDefault="0050131B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Тел.: </w:t>
            </w:r>
            <w:r w:rsidR="00E927DE" w:rsidRPr="00BE7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7DE">
              <w:rPr>
                <w:rFonts w:ascii="Times New Roman" w:hAnsi="Times New Roman"/>
                <w:sz w:val="24"/>
                <w:szCs w:val="24"/>
              </w:rPr>
              <w:t>8(8772) 52-27</w:t>
            </w:r>
            <w:r w:rsidR="00E927DE" w:rsidRPr="00E927DE">
              <w:rPr>
                <w:rFonts w:ascii="Times New Roman" w:hAnsi="Times New Roman"/>
                <w:sz w:val="24"/>
                <w:szCs w:val="24"/>
              </w:rPr>
              <w:t>-61</w:t>
            </w:r>
            <w:r w:rsidR="00EC340C" w:rsidRPr="00E927D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02D8EC0" w14:textId="77777777" w:rsidR="0050131B" w:rsidRDefault="0050131B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Эл. почта: </w:t>
            </w:r>
            <w:hyperlink r:id="rId6" w:tgtFrame="_blank" w:history="1">
              <w:r w:rsidRPr="00BE7BA8">
                <w:rPr>
                  <w:rFonts w:ascii="Times New Roman" w:hAnsi="Times New Roman"/>
                  <w:sz w:val="24"/>
                  <w:szCs w:val="24"/>
                </w:rPr>
                <w:t>priemn@maikop.ru</w:t>
              </w:r>
            </w:hyperlink>
            <w:r w:rsidRPr="00BE7B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CA12F9" w14:textId="77777777" w:rsidR="003C62B7" w:rsidRDefault="00EC340C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DE">
              <w:rPr>
                <w:rFonts w:ascii="Times New Roman" w:hAnsi="Times New Roman"/>
                <w:sz w:val="24"/>
                <w:szCs w:val="24"/>
              </w:rPr>
              <w:t xml:space="preserve">время приема: </w:t>
            </w:r>
            <w:proofErr w:type="spellStart"/>
            <w:r w:rsidRPr="00E927DE">
              <w:rPr>
                <w:rFonts w:ascii="Times New Roman" w:hAnsi="Times New Roman"/>
                <w:sz w:val="24"/>
                <w:szCs w:val="24"/>
              </w:rPr>
              <w:t>пн-пт</w:t>
            </w:r>
            <w:proofErr w:type="spellEnd"/>
            <w:r w:rsidR="00E927DE">
              <w:rPr>
                <w:rFonts w:ascii="Times New Roman" w:hAnsi="Times New Roman"/>
                <w:sz w:val="24"/>
                <w:szCs w:val="24"/>
              </w:rPr>
              <w:t xml:space="preserve"> 09:00–18:00, перерыв 13:00–14</w:t>
            </w:r>
            <w:r w:rsidRPr="00E927DE">
              <w:rPr>
                <w:rFonts w:ascii="Times New Roman" w:hAnsi="Times New Roman"/>
                <w:sz w:val="24"/>
                <w:szCs w:val="24"/>
              </w:rPr>
              <w:t>:00.</w:t>
            </w:r>
          </w:p>
          <w:p w14:paraId="6946AF46" w14:textId="77777777" w:rsidR="00033BB2" w:rsidRDefault="00033BB2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BF01F2" w14:textId="77777777" w:rsidR="00033BB2" w:rsidRPr="00BE7BA8" w:rsidRDefault="00033BB2" w:rsidP="00501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A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50131B" w:rsidRPr="00BE7BA8">
              <w:rPr>
                <w:rFonts w:ascii="Times New Roman" w:hAnsi="Times New Roman"/>
                <w:sz w:val="24"/>
                <w:szCs w:val="24"/>
              </w:rPr>
              <w:t>МО</w:t>
            </w:r>
            <w:r w:rsidRPr="00BE7BA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E7BA8">
              <w:rPr>
                <w:rFonts w:ascii="Times New Roman" w:hAnsi="Times New Roman"/>
                <w:sz w:val="24"/>
                <w:szCs w:val="24"/>
              </w:rPr>
              <w:t>Красноульское</w:t>
            </w:r>
            <w:proofErr w:type="spellEnd"/>
            <w:r w:rsidRPr="00BE7BA8">
              <w:rPr>
                <w:rFonts w:ascii="Times New Roman" w:hAnsi="Times New Roman"/>
                <w:sz w:val="24"/>
                <w:szCs w:val="24"/>
              </w:rPr>
              <w:t xml:space="preserve"> сельское поселение»</w:t>
            </w:r>
            <w:r w:rsidR="0050131B" w:rsidRPr="00BE7BA8">
              <w:rPr>
                <w:rFonts w:ascii="Times New Roman" w:hAnsi="Times New Roman"/>
                <w:sz w:val="24"/>
                <w:szCs w:val="24"/>
              </w:rPr>
              <w:t xml:space="preserve"> Майкопского района Республики Адыгея</w:t>
            </w:r>
          </w:p>
          <w:p w14:paraId="55BA81DF" w14:textId="77777777" w:rsidR="0050131B" w:rsidRDefault="00033BB2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Адрес:</w:t>
            </w:r>
            <w:r w:rsidR="00B535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 xml:space="preserve">Республика Адыгея, Майкопский район, хутор Красная </w:t>
            </w:r>
            <w:proofErr w:type="spellStart"/>
            <w:r w:rsidRPr="00033BB2">
              <w:rPr>
                <w:rFonts w:ascii="Times New Roman" w:hAnsi="Times New Roman"/>
                <w:sz w:val="24"/>
                <w:szCs w:val="24"/>
              </w:rPr>
              <w:t>Улька</w:t>
            </w:r>
            <w:proofErr w:type="spellEnd"/>
            <w:r w:rsidRPr="00033B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F15237F" w14:textId="77777777" w:rsidR="00033BB2" w:rsidRDefault="00033BB2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BB2">
              <w:rPr>
                <w:rFonts w:ascii="Times New Roman" w:hAnsi="Times New Roman"/>
                <w:sz w:val="24"/>
                <w:szCs w:val="24"/>
              </w:rPr>
              <w:t>Октябрьская ул., д. 8</w:t>
            </w:r>
          </w:p>
          <w:p w14:paraId="18FFB706" w14:textId="77777777" w:rsidR="0050131B" w:rsidRDefault="0050131B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Pr="00BE7BA8">
              <w:rPr>
                <w:rFonts w:ascii="Times New Roman" w:hAnsi="Times New Roman"/>
                <w:sz w:val="24"/>
                <w:szCs w:val="24"/>
              </w:rPr>
              <w:t>+7 (87777) 2-99-03</w:t>
            </w:r>
          </w:p>
          <w:p w14:paraId="251D2CA2" w14:textId="77777777" w:rsidR="0050131B" w:rsidRDefault="0050131B" w:rsidP="00E92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Эл. почта:</w:t>
            </w:r>
            <w:r w:rsidRPr="00BE7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tgtFrame="_blank" w:history="1">
              <w:r w:rsidRPr="00BE7BA8">
                <w:rPr>
                  <w:rFonts w:ascii="Times New Roman" w:hAnsi="Times New Roman"/>
                  <w:sz w:val="24"/>
                  <w:szCs w:val="24"/>
                </w:rPr>
                <w:t>kspmr01@yandex.ru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461951" w14:textId="77777777" w:rsidR="00033BB2" w:rsidRDefault="00033BB2" w:rsidP="00EC5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BB2">
              <w:rPr>
                <w:rFonts w:ascii="Times New Roman" w:hAnsi="Times New Roman"/>
                <w:sz w:val="24"/>
                <w:szCs w:val="24"/>
              </w:rPr>
              <w:t>График приема: каждый вторник с 13.00 часов до 14.00 часов</w:t>
            </w:r>
          </w:p>
          <w:p w14:paraId="7B4629CA" w14:textId="77777777" w:rsidR="00EC5415" w:rsidRDefault="00EC5415" w:rsidP="00EC5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BE23D7" w14:textId="77777777" w:rsidR="00033BB2" w:rsidRDefault="00033BB2" w:rsidP="00B535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BA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50131B" w:rsidRPr="00BE7BA8">
              <w:rPr>
                <w:rFonts w:ascii="Times New Roman" w:hAnsi="Times New Roman"/>
                <w:sz w:val="24"/>
                <w:szCs w:val="24"/>
              </w:rPr>
              <w:t>МО</w:t>
            </w:r>
            <w:r w:rsidRPr="00BE7BA8">
              <w:rPr>
                <w:rFonts w:ascii="Times New Roman" w:hAnsi="Times New Roman"/>
                <w:sz w:val="24"/>
                <w:szCs w:val="24"/>
              </w:rPr>
              <w:t xml:space="preserve"> «Кировское сельское поселение»</w:t>
            </w:r>
            <w:r w:rsidR="0050131B" w:rsidRPr="00BE7BA8">
              <w:rPr>
                <w:rFonts w:ascii="Times New Roman" w:hAnsi="Times New Roman"/>
                <w:sz w:val="24"/>
                <w:szCs w:val="24"/>
              </w:rPr>
              <w:t xml:space="preserve"> Майкопского района Республики Адыгея</w:t>
            </w:r>
            <w:r w:rsidR="00B535EC">
              <w:rPr>
                <w:rFonts w:ascii="Times New Roman" w:hAnsi="Times New Roman"/>
                <w:sz w:val="24"/>
                <w:szCs w:val="24"/>
              </w:rPr>
              <w:br/>
              <w:t xml:space="preserve">Адрес: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 xml:space="preserve">еспублика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0131B">
              <w:rPr>
                <w:rFonts w:ascii="Times New Roman" w:hAnsi="Times New Roman"/>
                <w:sz w:val="24"/>
                <w:szCs w:val="24"/>
              </w:rPr>
              <w:t xml:space="preserve">дыгея,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>айкопский р-н,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>еверо-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 xml:space="preserve">осточные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>ады,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131B">
              <w:rPr>
                <w:rFonts w:ascii="Times New Roman" w:hAnsi="Times New Roman"/>
                <w:sz w:val="24"/>
                <w:szCs w:val="24"/>
              </w:rPr>
              <w:br/>
            </w:r>
            <w:r w:rsidRPr="00033BB2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33BB2">
              <w:rPr>
                <w:rFonts w:ascii="Times New Roman" w:hAnsi="Times New Roman"/>
                <w:sz w:val="24"/>
                <w:szCs w:val="24"/>
              </w:rPr>
              <w:t>аяковского, 27</w:t>
            </w:r>
          </w:p>
          <w:p w14:paraId="1271D9E2" w14:textId="77777777" w:rsidR="0050131B" w:rsidRDefault="0050131B" w:rsidP="00501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="00BE7BA8" w:rsidRPr="00BE7BA8">
              <w:rPr>
                <w:rFonts w:ascii="Times New Roman" w:hAnsi="Times New Roman"/>
                <w:sz w:val="24"/>
                <w:szCs w:val="24"/>
              </w:rPr>
              <w:t>8 (8-8772) 59-25-39; 8 (8-8772) 59-25-40</w:t>
            </w:r>
          </w:p>
          <w:p w14:paraId="34C0605C" w14:textId="77777777" w:rsidR="0050131B" w:rsidRDefault="0050131B" w:rsidP="00501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Эл. почта:</w:t>
            </w:r>
            <w:r w:rsidRPr="00BE7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tgtFrame="_blank" w:history="1">
              <w:r w:rsidR="00BE7BA8" w:rsidRPr="00BE7BA8">
                <w:rPr>
                  <w:rFonts w:ascii="Times New Roman" w:hAnsi="Times New Roman"/>
                  <w:sz w:val="24"/>
                  <w:szCs w:val="24"/>
                </w:rPr>
                <w:t>buch.kirov@yandex.ru</w:t>
              </w:r>
            </w:hyperlink>
          </w:p>
          <w:p w14:paraId="533D782C" w14:textId="77777777" w:rsidR="00033BB2" w:rsidRDefault="00EC5415" w:rsidP="00EC5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415">
              <w:rPr>
                <w:rFonts w:ascii="Times New Roman" w:hAnsi="Times New Roman"/>
                <w:sz w:val="24"/>
                <w:szCs w:val="24"/>
              </w:rPr>
              <w:t>График приема: каждый вторник с 13.00 часов до 14.00 часов</w:t>
            </w:r>
          </w:p>
          <w:p w14:paraId="78380626" w14:textId="77777777" w:rsidR="00EC5415" w:rsidRPr="00E927DE" w:rsidRDefault="00EC5415" w:rsidP="00EC5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50DBAA" w14:textId="77777777" w:rsidR="006C64AF" w:rsidRPr="002A7337" w:rsidRDefault="006C64AF" w:rsidP="002A73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DE">
              <w:rPr>
                <w:rFonts w:ascii="Times New Roman" w:hAnsi="Times New Roman"/>
                <w:sz w:val="24"/>
                <w:szCs w:val="24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8623F" w:rsidRPr="00F80AB8" w14:paraId="20774264" w14:textId="77777777" w:rsidTr="00412F3A">
        <w:trPr>
          <w:trHeight w:val="2204"/>
        </w:trPr>
        <w:tc>
          <w:tcPr>
            <w:tcW w:w="534" w:type="dxa"/>
          </w:tcPr>
          <w:p w14:paraId="5242CAA8" w14:textId="77777777"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</w:tcPr>
          <w:p w14:paraId="676569C4" w14:textId="77777777" w:rsidR="006C64AF" w:rsidRPr="005E651C" w:rsidRDefault="006C64AF" w:rsidP="006C64AF">
            <w:pPr>
              <w:pStyle w:val="a3"/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51C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5E651C">
              <w:rPr>
                <w:rFonts w:ascii="Times New Roman" w:hAnsi="Times New Roman"/>
                <w:sz w:val="24"/>
                <w:szCs w:val="24"/>
              </w:rPr>
              <w:br/>
              <w:t>адрес: г. Москва, ул. Щепкина, 42, стр. 1,2</w:t>
            </w:r>
          </w:p>
          <w:p w14:paraId="38978322" w14:textId="77777777" w:rsidR="00431B88" w:rsidRPr="005E651C" w:rsidRDefault="00431B88" w:rsidP="00431B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51C">
              <w:rPr>
                <w:rFonts w:ascii="Times New Roman" w:hAnsi="Times New Roman"/>
                <w:sz w:val="24"/>
                <w:szCs w:val="24"/>
              </w:rPr>
              <w:t>в течении 30 дней с момента опубликования сообщения о поступившем ходатайстве</w:t>
            </w:r>
          </w:p>
          <w:p w14:paraId="278E7DA7" w14:textId="77777777" w:rsidR="003C62B7" w:rsidRPr="0016760A" w:rsidRDefault="00431B88" w:rsidP="00431B88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E651C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48623F" w:rsidRPr="00F80AB8" w14:paraId="5F098744" w14:textId="77777777" w:rsidTr="00957351">
        <w:tc>
          <w:tcPr>
            <w:tcW w:w="534" w:type="dxa"/>
          </w:tcPr>
          <w:p w14:paraId="1A3ABE30" w14:textId="77777777"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</w:tcPr>
          <w:p w14:paraId="5A9EF254" w14:textId="77777777" w:rsidR="00431B88" w:rsidRPr="00BB3E15" w:rsidRDefault="00431B88" w:rsidP="00431B88">
            <w:pPr>
              <w:pStyle w:val="a3"/>
              <w:ind w:left="0"/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BB3E15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>https://minenergo.gov.ru</w:t>
            </w:r>
          </w:p>
          <w:p w14:paraId="1EC377E1" w14:textId="77777777" w:rsidR="00F3732F" w:rsidRPr="00F3732F" w:rsidRDefault="00F3732F" w:rsidP="00EC340C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https://майкопский-район.рф</w:t>
            </w:r>
          </w:p>
          <w:p w14:paraId="4BDAB3C7" w14:textId="77777777" w:rsidR="00BB3E15" w:rsidRPr="00F3732F" w:rsidRDefault="00BB3E15" w:rsidP="00EC340C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https://maikop.ru</w:t>
            </w:r>
          </w:p>
          <w:p w14:paraId="202FA63F" w14:textId="77777777" w:rsidR="006C64AF" w:rsidRPr="002A7337" w:rsidRDefault="00EC340C" w:rsidP="002A733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B88" w:rsidRPr="00BB3E15">
              <w:rPr>
                <w:rFonts w:ascii="Times New Roman" w:hAnsi="Times New Roman"/>
                <w:sz w:val="24"/>
                <w:szCs w:val="24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256C30" w:rsidRPr="00F80AB8" w14:paraId="6F78CF92" w14:textId="77777777" w:rsidTr="00957351">
        <w:tc>
          <w:tcPr>
            <w:tcW w:w="534" w:type="dxa"/>
          </w:tcPr>
          <w:p w14:paraId="0B972761" w14:textId="77777777" w:rsidR="00256C30" w:rsidRPr="00F80AB8" w:rsidRDefault="00256C30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7" w:type="dxa"/>
          </w:tcPr>
          <w:p w14:paraId="40CE6863" w14:textId="77777777" w:rsidR="00256C30" w:rsidRPr="00BB3E15" w:rsidRDefault="009C0B66" w:rsidP="00256C3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56C30" w:rsidRPr="00BB3E1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https://fgistp.economy.gov.ru</w:t>
              </w:r>
            </w:hyperlink>
          </w:p>
          <w:p w14:paraId="498787FD" w14:textId="77777777" w:rsidR="00256C30" w:rsidRPr="0016760A" w:rsidRDefault="00256C30" w:rsidP="00256C30">
            <w:pPr>
              <w:pStyle w:val="a3"/>
              <w:ind w:left="0"/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  <w:highlight w:val="green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 xml:space="preserve"> (официальные сайты в информационно - телекоммуникационной сети «Интернет», на которых размещены утвержденные документы  территориального планирования, документация по планировке территории)  </w:t>
            </w:r>
          </w:p>
        </w:tc>
      </w:tr>
      <w:tr w:rsidR="006C64AF" w:rsidRPr="00F80AB8" w14:paraId="70E331EE" w14:textId="77777777" w:rsidTr="007A0F79">
        <w:trPr>
          <w:trHeight w:val="70"/>
        </w:trPr>
        <w:tc>
          <w:tcPr>
            <w:tcW w:w="534" w:type="dxa"/>
          </w:tcPr>
          <w:p w14:paraId="08C00C01" w14:textId="77777777" w:rsidR="006C64AF" w:rsidRPr="00F80AB8" w:rsidRDefault="00256C30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  <w:vAlign w:val="center"/>
          </w:tcPr>
          <w:p w14:paraId="4A992E7F" w14:textId="77777777" w:rsidR="00431B88" w:rsidRPr="00BB3E15" w:rsidRDefault="00431B88" w:rsidP="00431B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14:paraId="71999773" w14:textId="77777777" w:rsidR="00431B88" w:rsidRPr="00BB3E15" w:rsidRDefault="00431B88" w:rsidP="00431B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 xml:space="preserve">Филиал ООО «Газпром </w:t>
            </w:r>
            <w:proofErr w:type="spellStart"/>
            <w:r w:rsidRPr="00BB3E15">
              <w:rPr>
                <w:rFonts w:ascii="Times New Roman" w:hAnsi="Times New Roman"/>
                <w:sz w:val="24"/>
                <w:szCs w:val="24"/>
              </w:rPr>
              <w:t>инвест</w:t>
            </w:r>
            <w:proofErr w:type="spellEnd"/>
            <w:r w:rsidRPr="00BB3E15">
              <w:rPr>
                <w:rFonts w:ascii="Times New Roman" w:hAnsi="Times New Roman"/>
                <w:sz w:val="24"/>
                <w:szCs w:val="24"/>
              </w:rPr>
              <w:t>» «Газпром реконструкция»</w:t>
            </w:r>
          </w:p>
          <w:p w14:paraId="2C540466" w14:textId="77777777" w:rsidR="00431B88" w:rsidRPr="00BB3E15" w:rsidRDefault="00431B88" w:rsidP="00431B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198095, </w:t>
            </w:r>
            <w:proofErr w:type="spellStart"/>
            <w:r w:rsidRPr="00BB3E15">
              <w:rPr>
                <w:rFonts w:ascii="Times New Roman" w:hAnsi="Times New Roman"/>
                <w:sz w:val="24"/>
                <w:szCs w:val="24"/>
              </w:rPr>
              <w:t>г.Санкт</w:t>
            </w:r>
            <w:proofErr w:type="spellEnd"/>
            <w:r w:rsidRPr="00BB3E15">
              <w:rPr>
                <w:rFonts w:ascii="Times New Roman" w:hAnsi="Times New Roman"/>
                <w:sz w:val="24"/>
                <w:szCs w:val="24"/>
              </w:rPr>
              <w:t xml:space="preserve">-Петербург, </w:t>
            </w:r>
            <w:proofErr w:type="spellStart"/>
            <w:r w:rsidRPr="00BB3E15">
              <w:rPr>
                <w:rFonts w:ascii="Times New Roman" w:hAnsi="Times New Roman"/>
                <w:sz w:val="24"/>
                <w:szCs w:val="24"/>
              </w:rPr>
              <w:t>Митрофаньевское</w:t>
            </w:r>
            <w:proofErr w:type="spellEnd"/>
            <w:r w:rsidRPr="00BB3E15">
              <w:rPr>
                <w:rFonts w:ascii="Times New Roman" w:hAnsi="Times New Roman"/>
                <w:sz w:val="24"/>
                <w:szCs w:val="24"/>
              </w:rPr>
              <w:t xml:space="preserve"> шоссе, д. 2, корп. 9, литера В</w:t>
            </w:r>
          </w:p>
          <w:p w14:paraId="2E398D01" w14:textId="77777777" w:rsidR="006C64AF" w:rsidRPr="00BB3E15" w:rsidRDefault="00431B88" w:rsidP="00DB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>тел.: +7 (812) 455-17-00</w:t>
            </w:r>
          </w:p>
        </w:tc>
      </w:tr>
      <w:tr w:rsidR="007D0FD8" w:rsidRPr="00807501" w14:paraId="41AEBD40" w14:textId="77777777" w:rsidTr="00957351">
        <w:tc>
          <w:tcPr>
            <w:tcW w:w="534" w:type="dxa"/>
          </w:tcPr>
          <w:p w14:paraId="56FF7E1B" w14:textId="77777777" w:rsidR="007D0FD8" w:rsidRPr="00256C30" w:rsidRDefault="00256C30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037" w:type="dxa"/>
            <w:vAlign w:val="center"/>
          </w:tcPr>
          <w:p w14:paraId="2295BB62" w14:textId="77777777" w:rsidR="007D0FD8" w:rsidRPr="00BB3E15" w:rsidRDefault="007D0FD8" w:rsidP="007D0F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BB3E15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BB3E15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14:paraId="654275D1" w14:textId="77777777" w:rsidR="007D0FD8" w:rsidRPr="00BB3E15" w:rsidRDefault="007D0FD8" w:rsidP="00DB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B3E15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14:paraId="679F106C" w14:textId="77777777" w:rsidR="00635A28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p w14:paraId="5C45E6B5" w14:textId="77777777" w:rsidR="00635A28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p w14:paraId="00B0A80B" w14:textId="77777777" w:rsidR="00635A28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p w14:paraId="142B4BE5" w14:textId="77777777" w:rsidR="00635A28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p w14:paraId="5C0B55E0" w14:textId="77777777" w:rsidR="00635A28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p w14:paraId="39EA54DE" w14:textId="77777777" w:rsidR="00635A28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p w14:paraId="6DC6ACC0" w14:textId="77777777" w:rsidR="00635A28" w:rsidRPr="00807501" w:rsidRDefault="00635A28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635A28" w:rsidRPr="00807501" w:rsidSect="00E066FF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2073B"/>
    <w:rsid w:val="00033BB2"/>
    <w:rsid w:val="00046EBD"/>
    <w:rsid w:val="0004740E"/>
    <w:rsid w:val="000A4C2C"/>
    <w:rsid w:val="000A5269"/>
    <w:rsid w:val="000A60E0"/>
    <w:rsid w:val="000C7679"/>
    <w:rsid w:val="000D162B"/>
    <w:rsid w:val="000D4AE1"/>
    <w:rsid w:val="001016DC"/>
    <w:rsid w:val="00111851"/>
    <w:rsid w:val="00111E1E"/>
    <w:rsid w:val="0012622E"/>
    <w:rsid w:val="00127FD1"/>
    <w:rsid w:val="001330F4"/>
    <w:rsid w:val="00134DC3"/>
    <w:rsid w:val="00145F94"/>
    <w:rsid w:val="0016760A"/>
    <w:rsid w:val="00175D7D"/>
    <w:rsid w:val="00191AA8"/>
    <w:rsid w:val="001A3FCD"/>
    <w:rsid w:val="001A4C7E"/>
    <w:rsid w:val="001A5A50"/>
    <w:rsid w:val="001A7BE1"/>
    <w:rsid w:val="001B1AD5"/>
    <w:rsid w:val="001D19E1"/>
    <w:rsid w:val="001E24AF"/>
    <w:rsid w:val="00203B45"/>
    <w:rsid w:val="00212A6A"/>
    <w:rsid w:val="00230898"/>
    <w:rsid w:val="00233FA9"/>
    <w:rsid w:val="00246342"/>
    <w:rsid w:val="00251A29"/>
    <w:rsid w:val="00256C30"/>
    <w:rsid w:val="002609A5"/>
    <w:rsid w:val="00267455"/>
    <w:rsid w:val="00276599"/>
    <w:rsid w:val="00290C91"/>
    <w:rsid w:val="002934E8"/>
    <w:rsid w:val="00294E2C"/>
    <w:rsid w:val="002958EC"/>
    <w:rsid w:val="002A5759"/>
    <w:rsid w:val="002A7337"/>
    <w:rsid w:val="002A7B4A"/>
    <w:rsid w:val="002B2100"/>
    <w:rsid w:val="002B3B13"/>
    <w:rsid w:val="002C559D"/>
    <w:rsid w:val="002F22E3"/>
    <w:rsid w:val="002F2E07"/>
    <w:rsid w:val="00314D58"/>
    <w:rsid w:val="00321B49"/>
    <w:rsid w:val="00327D6E"/>
    <w:rsid w:val="00343DE3"/>
    <w:rsid w:val="003B46BB"/>
    <w:rsid w:val="003C2000"/>
    <w:rsid w:val="003C62B7"/>
    <w:rsid w:val="003D5AC3"/>
    <w:rsid w:val="003F373A"/>
    <w:rsid w:val="00412F3A"/>
    <w:rsid w:val="004147C4"/>
    <w:rsid w:val="004222E1"/>
    <w:rsid w:val="00423C1C"/>
    <w:rsid w:val="00426433"/>
    <w:rsid w:val="0042687E"/>
    <w:rsid w:val="00427A43"/>
    <w:rsid w:val="00431124"/>
    <w:rsid w:val="00431B88"/>
    <w:rsid w:val="00466AE3"/>
    <w:rsid w:val="0047157E"/>
    <w:rsid w:val="0048623F"/>
    <w:rsid w:val="004A0D50"/>
    <w:rsid w:val="004A1060"/>
    <w:rsid w:val="004A1CD1"/>
    <w:rsid w:val="004B49A6"/>
    <w:rsid w:val="004D0C0D"/>
    <w:rsid w:val="004D57A7"/>
    <w:rsid w:val="004F0619"/>
    <w:rsid w:val="004F6267"/>
    <w:rsid w:val="0050131B"/>
    <w:rsid w:val="0056669D"/>
    <w:rsid w:val="005718E4"/>
    <w:rsid w:val="00571CF7"/>
    <w:rsid w:val="00584532"/>
    <w:rsid w:val="0058612F"/>
    <w:rsid w:val="00590CDC"/>
    <w:rsid w:val="00597DD2"/>
    <w:rsid w:val="005B57DC"/>
    <w:rsid w:val="005C012C"/>
    <w:rsid w:val="005D5E74"/>
    <w:rsid w:val="005E3BF7"/>
    <w:rsid w:val="005E651C"/>
    <w:rsid w:val="005F76A8"/>
    <w:rsid w:val="005F7EB3"/>
    <w:rsid w:val="00607A54"/>
    <w:rsid w:val="00612108"/>
    <w:rsid w:val="00633530"/>
    <w:rsid w:val="006337F8"/>
    <w:rsid w:val="00633C66"/>
    <w:rsid w:val="00635A28"/>
    <w:rsid w:val="00647621"/>
    <w:rsid w:val="0066067A"/>
    <w:rsid w:val="00665782"/>
    <w:rsid w:val="00675B23"/>
    <w:rsid w:val="006940A8"/>
    <w:rsid w:val="006967DB"/>
    <w:rsid w:val="006B1FEC"/>
    <w:rsid w:val="006C64AF"/>
    <w:rsid w:val="006C762D"/>
    <w:rsid w:val="006E137E"/>
    <w:rsid w:val="00727064"/>
    <w:rsid w:val="00743F01"/>
    <w:rsid w:val="00765CA3"/>
    <w:rsid w:val="007814BD"/>
    <w:rsid w:val="007830F6"/>
    <w:rsid w:val="00785589"/>
    <w:rsid w:val="0079045D"/>
    <w:rsid w:val="00791EC9"/>
    <w:rsid w:val="007A0F79"/>
    <w:rsid w:val="007A728A"/>
    <w:rsid w:val="007B4838"/>
    <w:rsid w:val="007D0FD8"/>
    <w:rsid w:val="007F38CC"/>
    <w:rsid w:val="007F5C71"/>
    <w:rsid w:val="007F7E1E"/>
    <w:rsid w:val="0080066E"/>
    <w:rsid w:val="00806144"/>
    <w:rsid w:val="00807501"/>
    <w:rsid w:val="00807B77"/>
    <w:rsid w:val="00810FCC"/>
    <w:rsid w:val="00831F2A"/>
    <w:rsid w:val="00855098"/>
    <w:rsid w:val="008A0BA9"/>
    <w:rsid w:val="008A690F"/>
    <w:rsid w:val="008A6BD0"/>
    <w:rsid w:val="008C03D5"/>
    <w:rsid w:val="008E575D"/>
    <w:rsid w:val="008F678B"/>
    <w:rsid w:val="00913054"/>
    <w:rsid w:val="0091359F"/>
    <w:rsid w:val="00923D05"/>
    <w:rsid w:val="00931036"/>
    <w:rsid w:val="00943F66"/>
    <w:rsid w:val="00944849"/>
    <w:rsid w:val="00947A5D"/>
    <w:rsid w:val="00957351"/>
    <w:rsid w:val="00962939"/>
    <w:rsid w:val="009632E4"/>
    <w:rsid w:val="009739D9"/>
    <w:rsid w:val="009766D4"/>
    <w:rsid w:val="009900BE"/>
    <w:rsid w:val="009C0B66"/>
    <w:rsid w:val="009C5CDB"/>
    <w:rsid w:val="009F57C9"/>
    <w:rsid w:val="00A1054B"/>
    <w:rsid w:val="00A13FAD"/>
    <w:rsid w:val="00A50B57"/>
    <w:rsid w:val="00A50F52"/>
    <w:rsid w:val="00A53E8D"/>
    <w:rsid w:val="00A56B57"/>
    <w:rsid w:val="00A63F58"/>
    <w:rsid w:val="00A732B5"/>
    <w:rsid w:val="00A83972"/>
    <w:rsid w:val="00A86515"/>
    <w:rsid w:val="00A931D3"/>
    <w:rsid w:val="00AA1029"/>
    <w:rsid w:val="00AE40DA"/>
    <w:rsid w:val="00B03EE7"/>
    <w:rsid w:val="00B12652"/>
    <w:rsid w:val="00B26768"/>
    <w:rsid w:val="00B311F6"/>
    <w:rsid w:val="00B348AB"/>
    <w:rsid w:val="00B535EC"/>
    <w:rsid w:val="00B54946"/>
    <w:rsid w:val="00B751D8"/>
    <w:rsid w:val="00B95BB1"/>
    <w:rsid w:val="00BB3E15"/>
    <w:rsid w:val="00BB5937"/>
    <w:rsid w:val="00BE2CBC"/>
    <w:rsid w:val="00BE5A37"/>
    <w:rsid w:val="00BE702C"/>
    <w:rsid w:val="00BE7BA8"/>
    <w:rsid w:val="00BF3D5C"/>
    <w:rsid w:val="00C001D9"/>
    <w:rsid w:val="00C13EB9"/>
    <w:rsid w:val="00C174AC"/>
    <w:rsid w:val="00C24814"/>
    <w:rsid w:val="00C71687"/>
    <w:rsid w:val="00C71F51"/>
    <w:rsid w:val="00C93D33"/>
    <w:rsid w:val="00CA76E4"/>
    <w:rsid w:val="00CD5BDA"/>
    <w:rsid w:val="00CD64AF"/>
    <w:rsid w:val="00D223EB"/>
    <w:rsid w:val="00D2240B"/>
    <w:rsid w:val="00D24EFF"/>
    <w:rsid w:val="00D30FD0"/>
    <w:rsid w:val="00D31CF3"/>
    <w:rsid w:val="00D628CD"/>
    <w:rsid w:val="00D71262"/>
    <w:rsid w:val="00D71A20"/>
    <w:rsid w:val="00D733D7"/>
    <w:rsid w:val="00D86BB1"/>
    <w:rsid w:val="00DB217E"/>
    <w:rsid w:val="00DB3741"/>
    <w:rsid w:val="00DC0864"/>
    <w:rsid w:val="00DC5230"/>
    <w:rsid w:val="00DD2FE6"/>
    <w:rsid w:val="00E043F3"/>
    <w:rsid w:val="00E055EC"/>
    <w:rsid w:val="00E066FF"/>
    <w:rsid w:val="00E152CA"/>
    <w:rsid w:val="00E309D8"/>
    <w:rsid w:val="00E31396"/>
    <w:rsid w:val="00E34E31"/>
    <w:rsid w:val="00E34F95"/>
    <w:rsid w:val="00E36E04"/>
    <w:rsid w:val="00E927DE"/>
    <w:rsid w:val="00E95A48"/>
    <w:rsid w:val="00EA6D1B"/>
    <w:rsid w:val="00EB40E6"/>
    <w:rsid w:val="00EC340C"/>
    <w:rsid w:val="00EC5276"/>
    <w:rsid w:val="00EC5415"/>
    <w:rsid w:val="00EE5BD9"/>
    <w:rsid w:val="00EF6684"/>
    <w:rsid w:val="00F07F10"/>
    <w:rsid w:val="00F206BA"/>
    <w:rsid w:val="00F35483"/>
    <w:rsid w:val="00F3732F"/>
    <w:rsid w:val="00F606D9"/>
    <w:rsid w:val="00F61E10"/>
    <w:rsid w:val="00F64910"/>
    <w:rsid w:val="00F80192"/>
    <w:rsid w:val="00F80AB8"/>
    <w:rsid w:val="00FA49D2"/>
    <w:rsid w:val="00FB58CA"/>
    <w:rsid w:val="00FC704A"/>
    <w:rsid w:val="00FD34AA"/>
    <w:rsid w:val="00FD643C"/>
    <w:rsid w:val="00FE1D98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2151D"/>
  <w15:docId w15:val="{79641D97-3253-4BF3-BC6D-10E1941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wmi-callto">
    <w:name w:val="wmi-callto"/>
    <w:basedOn w:val="a0"/>
    <w:rsid w:val="00957351"/>
  </w:style>
  <w:style w:type="paragraph" w:styleId="ae">
    <w:name w:val="Normal (Web)"/>
    <w:basedOn w:val="a"/>
    <w:uiPriority w:val="99"/>
    <w:semiHidden/>
    <w:unhideWhenUsed/>
    <w:rsid w:val="00F649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065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51562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82068421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41711">
                      <w:marLeft w:val="72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ch.kirov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spmr01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iemn@maikop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gistp.economy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D225F-4E20-4839-B03A-4C0D19FD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1</cp:lastModifiedBy>
  <cp:revision>11</cp:revision>
  <cp:lastPrinted>2021-09-10T11:49:00Z</cp:lastPrinted>
  <dcterms:created xsi:type="dcterms:W3CDTF">2021-11-18T15:25:00Z</dcterms:created>
  <dcterms:modified xsi:type="dcterms:W3CDTF">2025-02-14T13:06:00Z</dcterms:modified>
</cp:coreProperties>
</file>